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3B59D7" w:rsidRDefault="00C928E6" w:rsidP="003B59D7">
      <w:pPr>
        <w:contextualSpacing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28E6" w:rsidRPr="003174BD" w:rsidRDefault="003B59D7" w:rsidP="003174BD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Литературное чтение </w:t>
      </w:r>
      <w:r w:rsidR="003174BD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6521"/>
        <w:gridCol w:w="2977"/>
        <w:gridCol w:w="1777"/>
      </w:tblGrid>
      <w:tr w:rsidR="00C928E6" w:rsidRPr="00C928E6" w:rsidTr="00EF673A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52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97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77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860F7E">
        <w:trPr>
          <w:trHeight w:val="1908"/>
        </w:trPr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Pr="00894810" w:rsidRDefault="0089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4810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Сравни  два текста о лягушке.</w:t>
            </w:r>
          </w:p>
        </w:tc>
        <w:tc>
          <w:tcPr>
            <w:tcW w:w="6521" w:type="dxa"/>
          </w:tcPr>
          <w:p w:rsidR="00C928E6" w:rsidRDefault="004009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Л.Ф.Климанова,В.Г.Горецкий, Л.А.Виноградская</w:t>
            </w:r>
            <w:r w:rsidR="001350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Литературное чтение.</w:t>
            </w:r>
            <w:r w:rsidR="00EF67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.Учебник </w:t>
            </w:r>
            <w:r w:rsidR="001350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1класс.</w:t>
            </w:r>
          </w:p>
          <w:p w:rsidR="00C749FC" w:rsidRDefault="00894810" w:rsidP="00E2570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 33-34</w:t>
            </w:r>
            <w:r w:rsidR="009500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чтение</w:t>
            </w:r>
            <w:r w:rsidR="00DB0AA4" w:rsidRPr="00EF67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стих-ия и рассказа </w:t>
            </w:r>
            <w:r w:rsidR="00860F7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E2570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работа по тексту с учителем.</w:t>
            </w:r>
            <w:r w:rsidR="009500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9500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Нарис</w:t>
            </w:r>
            <w:r w:rsidR="009500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овать лягушку.</w:t>
            </w:r>
          </w:p>
          <w:p w:rsidR="00860F7E" w:rsidRDefault="00950013" w:rsidP="00894810">
            <w:pPr>
              <w:rPr>
                <w:lang w:val="tt-RU"/>
              </w:rPr>
            </w:pPr>
            <w:hyperlink r:id="rId5" w:history="1">
              <w:r w:rsidRPr="009D2939">
                <w:rPr>
                  <w:rStyle w:val="a4"/>
                  <w:lang w:val="tt-RU"/>
                </w:rPr>
                <w:t>https://yandex.ru/video/preview/?filmId=10013945485268844675&amp;text=В.Берестов%20Лягушата%201%20класс%20литер%20чтение%20видео&amp;path=wizard&amp;parent-reqid=1587575631994579-891668304228797240100126-production-app-host-man-web-yp-339&amp;redircnt=1587575640.1</w:t>
              </w:r>
            </w:hyperlink>
          </w:p>
          <w:p w:rsidR="00950013" w:rsidRPr="00860F7E" w:rsidRDefault="00950013" w:rsidP="00894810">
            <w:pPr>
              <w:rPr>
                <w:lang w:val="tt-RU"/>
              </w:rPr>
            </w:pPr>
          </w:p>
        </w:tc>
        <w:tc>
          <w:tcPr>
            <w:tcW w:w="2977" w:type="dxa"/>
          </w:tcPr>
          <w:p w:rsidR="00C928E6" w:rsidRPr="00C749FC" w:rsidRDefault="004D66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77" w:type="dxa"/>
          </w:tcPr>
          <w:p w:rsidR="00C928E6" w:rsidRPr="00C928E6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EF673A" w:rsidRPr="00C928E6" w:rsidTr="00EF673A">
        <w:tc>
          <w:tcPr>
            <w:tcW w:w="716" w:type="dxa"/>
          </w:tcPr>
          <w:p w:rsidR="00EF673A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361" w:type="dxa"/>
          </w:tcPr>
          <w:p w:rsidR="00EF673A" w:rsidRPr="00894810" w:rsidRDefault="00894810">
            <w:pPr>
              <w:rPr>
                <w:rStyle w:val="c19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4810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П.Воронько</w:t>
            </w:r>
            <w:proofErr w:type="spellEnd"/>
            <w:r w:rsidRPr="00894810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«Лучше нет родного края».</w:t>
            </w:r>
          </w:p>
        </w:tc>
        <w:tc>
          <w:tcPr>
            <w:tcW w:w="6521" w:type="dxa"/>
          </w:tcPr>
          <w:p w:rsidR="00EF673A" w:rsidRDefault="00EF673A" w:rsidP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Л.Ф.Климанова,В.Г.Горецкий, Л.А.Виноградская.Литературное чтение..Учебник 1класс.</w:t>
            </w:r>
          </w:p>
          <w:p w:rsidR="00950013" w:rsidRDefault="00894810" w:rsidP="005267F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 64</w:t>
            </w:r>
            <w:r w:rsidR="009500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="005267F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работа над текстом</w:t>
            </w:r>
            <w:r w:rsidR="005267FD" w:rsidRPr="00EF67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9500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с учителем, просмотр видео и презентацию.</w:t>
            </w:r>
            <w:bookmarkStart w:id="0" w:name="_GoBack"/>
            <w:bookmarkEnd w:id="0"/>
          </w:p>
          <w:p w:rsidR="00EF673A" w:rsidRDefault="005267FD" w:rsidP="005267F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Нарис</w:t>
            </w:r>
            <w:r w:rsidR="00860F7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овать </w:t>
            </w:r>
            <w:r w:rsidR="009500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свой дом, где ты живешь.</w:t>
            </w:r>
          </w:p>
          <w:p w:rsidR="00950013" w:rsidRPr="00950013" w:rsidRDefault="00950013" w:rsidP="005267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Pr="0095001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yandex.ru/video/preview/?filmId=7814291261650297558&amp;text=П.Воронько%20«Лучше%20нет%20родного%20края».%201%20класс%20литер%20чтение%20видео&amp;path=wizard&amp;parent-reqid=1587575932714686-648420877559050867300279-production-app-host-man-web-yp-224&amp;redircnt=1587576191.1</w:t>
              </w:r>
            </w:hyperlink>
          </w:p>
          <w:p w:rsidR="00860F7E" w:rsidRDefault="00950013" w:rsidP="00860F7E">
            <w:pPr>
              <w:rPr>
                <w:lang w:val="tt-RU"/>
              </w:rPr>
            </w:pPr>
            <w:hyperlink r:id="rId7" w:history="1">
              <w:r w:rsidRPr="009D2939">
                <w:rPr>
                  <w:rStyle w:val="a4"/>
                  <w:lang w:val="tt-RU"/>
                </w:rPr>
                <w:t>https://infourok.ru/prezentaciya-k-uroku-literaturnogo-chteniya-pvoronko-luchshe-net-rodnogo-kraya-klass-591660.html</w:t>
              </w:r>
            </w:hyperlink>
          </w:p>
          <w:p w:rsidR="00950013" w:rsidRPr="00950013" w:rsidRDefault="00950013" w:rsidP="00860F7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F673A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77" w:type="dxa"/>
          </w:tcPr>
          <w:p w:rsidR="00EF673A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50FF"/>
    <w:rsid w:val="00161CE5"/>
    <w:rsid w:val="003174BD"/>
    <w:rsid w:val="00346348"/>
    <w:rsid w:val="00357B7E"/>
    <w:rsid w:val="003B59D7"/>
    <w:rsid w:val="004009ED"/>
    <w:rsid w:val="004D663C"/>
    <w:rsid w:val="004E7FCD"/>
    <w:rsid w:val="00504900"/>
    <w:rsid w:val="005267FD"/>
    <w:rsid w:val="00644289"/>
    <w:rsid w:val="00860F7E"/>
    <w:rsid w:val="008715A0"/>
    <w:rsid w:val="00894810"/>
    <w:rsid w:val="00950013"/>
    <w:rsid w:val="00C575A8"/>
    <w:rsid w:val="00C749FC"/>
    <w:rsid w:val="00C928E6"/>
    <w:rsid w:val="00DB0AA4"/>
    <w:rsid w:val="00E2570B"/>
    <w:rsid w:val="00EF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customStyle="1" w:styleId="c4">
    <w:name w:val="c4"/>
    <w:basedOn w:val="a0"/>
    <w:rsid w:val="00EF673A"/>
  </w:style>
  <w:style w:type="character" w:customStyle="1" w:styleId="Zag11">
    <w:name w:val="Zag_11"/>
    <w:rsid w:val="005267FD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customStyle="1" w:styleId="c4">
    <w:name w:val="c4"/>
    <w:basedOn w:val="a0"/>
    <w:rsid w:val="00EF673A"/>
  </w:style>
  <w:style w:type="character" w:customStyle="1" w:styleId="Zag11">
    <w:name w:val="Zag_11"/>
    <w:rsid w:val="005267FD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fourok.ru/prezentaciya-k-uroku-literaturnogo-chteniya-pvoronko-luchshe-net-rodnogo-kraya-klass-591660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7814291261650297558&amp;text=&#1055;.&#1042;&#1086;&#1088;&#1086;&#1085;&#1100;&#1082;&#1086;%20" TargetMode="External"/><Relationship Id="rId5" Type="http://schemas.openxmlformats.org/officeDocument/2006/relationships/hyperlink" Target="https://yandex.ru/video/preview/?filmId=10013945485268844675&amp;text=&#1042;.&#1041;&#1077;&#1088;&#1077;&#1089;&#1090;&#1086;&#1074;%20&#1051;&#1103;&#1075;&#1091;&#1096;&#1072;&#1090;&#1072;%201%20&#1082;&#1083;&#1072;&#1089;&#1089;%20&#1083;&#1080;&#1090;&#1077;&#1088;%20&#1095;&#1090;&#1077;&#1085;&#1080;&#1077;%20&#1074;&#1080;&#1076;&#1077;&#1086;&amp;path=wizard&amp;parent-reqid=1587575631994579-891668304228797240100126-production-app-host-man-web-yp-339&amp;redircnt=1587575640.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19</cp:revision>
  <dcterms:created xsi:type="dcterms:W3CDTF">2020-03-25T05:42:00Z</dcterms:created>
  <dcterms:modified xsi:type="dcterms:W3CDTF">2020-04-22T17:26:00Z</dcterms:modified>
</cp:coreProperties>
</file>